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7"/>
        <w:gridCol w:w="2694"/>
        <w:gridCol w:w="2969"/>
      </w:tblGrid>
      <w:tr w:rsidR="00BE3458" w:rsidRPr="00BE3458" w14:paraId="50DBC87C" w14:textId="77777777" w:rsidTr="000E194C"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BE3458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BE3458" w:rsidRPr="00BE3458" w14:paraId="304B5E14" w14:textId="77777777" w:rsidTr="00211F1E"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BE3458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E3458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 xml:space="preserve">w </w:t>
            </w: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BE3458" w:rsidRDefault="00211F1E">
            <w:pPr>
              <w:pStyle w:val="Nagwek2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BE3458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BE3458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BE3458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BE3458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BE3458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77777777" w:rsidR="00211F1E" w:rsidRPr="00BE3458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sz w:val="16"/>
                <w:szCs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   </w:t>
            </w:r>
            <w:r w:rsidR="00291DD9" w:rsidRPr="00BE3458">
              <w:rPr>
                <w:rFonts w:ascii="Arial" w:hAnsi="Arial" w:cs="Arial"/>
                <w:sz w:val="16"/>
                <w:szCs w:val="16"/>
              </w:rPr>
              <w:t>Departament Strategii i Funduszy Europejskich</w:t>
            </w:r>
          </w:p>
        </w:tc>
      </w:tr>
      <w:tr w:rsidR="00BE3458" w:rsidRPr="00BE3458" w14:paraId="1BCEDDCE" w14:textId="77777777" w:rsidTr="0010254F"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2DF88282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Termin przekazania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do Systemu AS SAP</w:t>
            </w:r>
            <w:r w:rsidRPr="00BE3458">
              <w:rPr>
                <w:rFonts w:cs="Arial"/>
                <w:sz w:val="14"/>
                <w:szCs w:val="14"/>
              </w:rPr>
              <w:t>:</w:t>
            </w:r>
          </w:p>
          <w:p w14:paraId="52518101" w14:textId="01EFBFC1" w:rsidR="00211F1E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 zgodnie z PBSSP 202</w:t>
            </w:r>
            <w:r w:rsidR="004D545E" w:rsidRPr="00BE3458">
              <w:rPr>
                <w:rFonts w:cs="Arial"/>
                <w:sz w:val="14"/>
                <w:szCs w:val="14"/>
              </w:rPr>
              <w:t>2</w:t>
            </w:r>
            <w:r w:rsidRPr="00BE3458">
              <w:rPr>
                <w:rFonts w:cs="Arial"/>
                <w:sz w:val="14"/>
                <w:szCs w:val="14"/>
              </w:rPr>
              <w:t xml:space="preserve"> r.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BE3458" w:rsidRPr="00BE3458" w14:paraId="3EA8C60F" w14:textId="77777777" w:rsidTr="00211F1E"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Okręg Sądu</w:t>
            </w:r>
            <w:r w:rsidR="0027437C" w:rsidRPr="00BE3458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69CFC78C" w14:textId="77777777" w:rsidTr="00211F1E"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9"/>
              <w:gridCol w:w="903"/>
              <w:gridCol w:w="932"/>
            </w:tblGrid>
            <w:tr w:rsidR="00BE3458" w:rsidRPr="00BE3458" w14:paraId="0E491BB9" w14:textId="77777777" w:rsidTr="00BD708A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0919ADF" w14:textId="77777777" w:rsidR="00211F1E" w:rsidRPr="00BE3458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EF295D" w14:textId="77777777" w:rsidR="00211F1E" w:rsidRPr="00BE3458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E12B225" w14:textId="77777777" w:rsidR="00211F1E" w:rsidRPr="00BE3458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BE3458" w:rsidRPr="00BE3458" w14:paraId="486B67BB" w14:textId="77777777" w:rsidTr="00BD708A">
              <w:tc>
                <w:tcPr>
                  <w:tcW w:w="1070" w:type="dxa"/>
                  <w:vMerge/>
                  <w:shd w:val="clear" w:color="auto" w:fill="auto"/>
                </w:tcPr>
                <w:p w14:paraId="25B9395D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DDA5E41" w14:textId="77777777" w:rsidR="00211F1E" w:rsidRPr="00BE3458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4D5EC9AA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BE3458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532C3175" w14:textId="77777777" w:rsidTr="00ED7325"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BE3458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BE3458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....................</w:t>
            </w:r>
            <w:r w:rsidR="0027437C" w:rsidRPr="00BE3458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BE3458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BE3458" w14:paraId="4AD143D7" w14:textId="77777777" w:rsidTr="00ED7325"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BE3458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BE3458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BE3458" w:rsidRDefault="007A2181">
      <w:pPr>
        <w:pStyle w:val="Legenda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</w:t>
      </w:r>
      <w:r w:rsidR="00F07558" w:rsidRPr="00BE3458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1"/>
        <w:gridCol w:w="1129"/>
        <w:gridCol w:w="1391"/>
        <w:gridCol w:w="87"/>
        <w:gridCol w:w="1407"/>
        <w:gridCol w:w="1324"/>
        <w:gridCol w:w="442"/>
        <w:gridCol w:w="2069"/>
      </w:tblGrid>
      <w:tr w:rsidR="00BE3458" w:rsidRPr="00BE3458" w14:paraId="0FBE2131" w14:textId="77777777" w:rsidTr="00D23529"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BE3458" w:rsidRPr="00BE3458" w14:paraId="434F5E07" w14:textId="77777777" w:rsidTr="001974E5"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6CD403C7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64E69369" w:rsidR="007A2181" w:rsidRPr="00BE3458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BE3458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40250E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1E4C7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70</w:t>
            </w:r>
            <w:r w:rsidR="00CB484F" w:rsidRPr="00BE3458">
              <w:rPr>
                <w:rFonts w:ascii="Arial" w:hAnsi="Arial" w:cs="Arial"/>
                <w:sz w:val="14"/>
                <w:szCs w:val="14"/>
              </w:rPr>
              <w:t xml:space="preserve"> + 72</w:t>
            </w:r>
            <w:r w:rsidRPr="00BE345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91F8C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83CFE1C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7B49F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2A3C7F3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326F4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129AAE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BE3458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6561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9EE1E7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BE3458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8498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B4537A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D76E2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DFA551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3EDE8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D3CE9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46B6C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9F6E9F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52D08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AEF94A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2B236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36298F9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BE3458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BE3458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BE3458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6E0B4" w14:textId="77777777" w:rsidR="007B0375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BE3458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35DF39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BE3458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D4A4B" w14:textId="77777777" w:rsidR="00132ECC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BE3458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7683FE4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A303B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01DC01A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8FA3F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9D05B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9E670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2D726D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BE3458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C33A5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A15C5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48D93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F96D888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Oddanie przez Skarb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 samorządu terytorialnego</w:t>
            </w:r>
            <w:r w:rsidR="006A28A6" w:rsidRPr="00BE3458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AC07A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BE3458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B17E86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D7C2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1CC8F8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8AF" w14:textId="77777777" w:rsidR="006E6F2F" w:rsidRPr="00BE3458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BE3458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6497F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DD43FC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796F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FF66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E3BB481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62E7E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47C90F" w14:textId="77777777" w:rsidTr="001974E5"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BE3458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BE3458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531EA" w14:textId="77777777" w:rsidR="00AB21C9" w:rsidRPr="00BE3458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BE3458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02EB1C9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134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BE3458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BE3458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B25E7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468D59B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291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0C42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2FC97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2B0A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9E943B6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5F6B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9FC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2A16B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05765C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8652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19FD3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3D159DB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2E3AF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660E6C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3330C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59F9F56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7C68C" w14:textId="77777777" w:rsidR="00BB6560" w:rsidRPr="00BE3458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BE3458" w14:paraId="3626B5CA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BC4AC" w14:textId="77777777" w:rsidR="00BB6560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BE3458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BE3458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BE3458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38"/>
        <w:gridCol w:w="932"/>
        <w:gridCol w:w="4659"/>
        <w:gridCol w:w="274"/>
        <w:gridCol w:w="2117"/>
      </w:tblGrid>
      <w:tr w:rsidR="00BE3458" w:rsidRPr="00BE3458" w14:paraId="36C1B173" w14:textId="77777777" w:rsidTr="0040250E"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BE3458" w:rsidRPr="00BE3458" w14:paraId="2540E21D" w14:textId="77777777" w:rsidTr="0040250E"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4A694CE7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97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BE3458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F9891" w14:textId="77777777" w:rsidR="00BF77A8" w:rsidRPr="00BE3458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BE3458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197300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BE3458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y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BE3458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F5AE" w14:textId="77777777" w:rsidR="00723C40" w:rsidRPr="00BE3458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BE3458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C0607B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1A13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C922C5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D78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48099D7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BE3458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2C1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A1242B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9446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C3E6A2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BE3458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41C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E6A7044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7F83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199E4C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BE3458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ciowego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6918" w14:textId="77777777" w:rsidR="00206CA1" w:rsidRPr="00BE3458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393850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BE3458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85CC" w14:textId="77777777" w:rsidR="00FE7B95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BE3458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03CDBA6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BE3458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BE3458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Pr="00BE345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87F37D" w14:textId="77777777" w:rsidR="00BB6560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BE3458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559827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BE3458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CE1FC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11E41B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BE3458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AE5735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16CC6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F2F59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E05FFA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BE3458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BE3458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em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C675B4" w14:textId="77777777" w:rsidR="008D0C5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BE3458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4EAB4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CF41F4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93AD99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FE2B4B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CF8AA0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3A71FD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82DEA4" w14:textId="77777777" w:rsidR="004A5371" w:rsidRPr="00BE3458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A419A3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85AE95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BE3458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11E09AF" w14:textId="77777777" w:rsidR="00AE60C6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663473" w14:textId="77777777" w:rsidR="00AE60C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BE3458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F8332C6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E21521E" w14:textId="77777777" w:rsidR="004A5371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58341F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3ACD03A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BE3458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3A63A5" w14:textId="77777777" w:rsidR="004A5371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5091A48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BE3458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34B70E" w14:textId="77777777" w:rsidR="008B44F6" w:rsidRPr="00BE3458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25F86A6" w14:textId="77777777" w:rsidTr="0040250E"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BE3458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AC8858" w14:textId="77777777" w:rsidR="0040250E" w:rsidRPr="00BE3458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BE3458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BC2F4E0" w14:textId="77777777" w:rsidTr="0040250E"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80BA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7AE84FE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D28E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519A07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40FD3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9EC6D0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6618D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6BA9C1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57384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EA28DE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8C7CF2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DC2D25B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1C42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BF51EA" w14:textId="77777777" w:rsidTr="0036010A">
        <w:trPr>
          <w:trHeight w:val="363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BE3458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4B3FB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8C650E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44AB5ABA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9A858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1C9C9E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47CD1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w  tym służebności </w:t>
            </w:r>
            <w:proofErr w:type="spellStart"/>
            <w:r w:rsidRPr="00BE3458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  <w:r w:rsidRPr="00BE3458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891270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E6F261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A24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6F8757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DB605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53A368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F40F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892406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AB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F588C28" w14:textId="77777777" w:rsidTr="0036010A">
        <w:trPr>
          <w:trHeight w:val="409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8C40F" w14:textId="79B5F4FB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których mowa w art. 8a ust. 1 pkt 1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66DE2" w14:textId="66A8C758" w:rsidR="0036010A" w:rsidRPr="00BE3458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D24972" w14:textId="77777777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3C22E702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FC166" w14:textId="54843FBD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 w tym sporządzone na podstawie wymaganych zezwoleń, o których mowa w art. 1 ust. 1 oraz w art. 3e ust. 1 i 2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B285D" w14:textId="7FBF76DC" w:rsidR="0036010A" w:rsidRPr="00BE3458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A286E79" w14:textId="77777777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BE3458" w14:paraId="2C4CB590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BBF577" w14:textId="7D1231DF" w:rsidR="0040250E" w:rsidRPr="00BE3458" w:rsidRDefault="0036010A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BE3458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13C4C0E2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6DF6539B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2F05A3C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CC16382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62276CBE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5FEC0DD4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64E2A5EA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41AAB0BD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97CE190" w14:textId="77777777" w:rsidR="0036010A" w:rsidRPr="00BE3458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17AACDA8" w14:textId="77777777" w:rsidR="00CB484F" w:rsidRPr="00BE3458" w:rsidRDefault="00CB484F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47761259" w:rsidR="00F95456" w:rsidRPr="00BE3458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BE3458">
        <w:rPr>
          <w:rFonts w:ascii="Arial" w:hAnsi="Arial" w:cs="Arial"/>
          <w:b/>
        </w:rPr>
        <w:t>Dział 2. Akty poświadczenia dziedziczenia</w:t>
      </w:r>
      <w:r w:rsidRPr="00BE3458">
        <w:rPr>
          <w:rFonts w:ascii="Arial" w:hAnsi="Arial" w:cs="Arial"/>
          <w:b/>
          <w:sz w:val="18"/>
        </w:rPr>
        <w:t xml:space="preserve"> </w:t>
      </w:r>
      <w:r w:rsidR="004952E9" w:rsidRPr="00BE3458">
        <w:rPr>
          <w:rFonts w:ascii="Arial" w:hAnsi="Arial" w:cs="Arial"/>
          <w:b/>
        </w:rPr>
        <w:t xml:space="preserve">i europejskie poświadczenia spadkowe </w:t>
      </w:r>
      <w:r w:rsidRPr="00BE3458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</w:t>
      </w:r>
      <w:r w:rsidR="00B536CB" w:rsidRPr="00BE3458">
        <w:rPr>
          <w:rFonts w:ascii="Arial" w:hAnsi="Arial" w:cs="Arial"/>
          <w:sz w:val="16"/>
          <w:szCs w:val="16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5"/>
        <w:gridCol w:w="274"/>
        <w:gridCol w:w="2193"/>
      </w:tblGrid>
      <w:tr w:rsidR="00BE3458" w:rsidRPr="00BE3458" w14:paraId="42A6BE9C" w14:textId="77777777" w:rsidTr="002E52FA">
        <w:trPr>
          <w:cantSplit/>
          <w:trHeight w:hRule="exact" w:val="375"/>
        </w:trPr>
        <w:tc>
          <w:tcPr>
            <w:tcW w:w="3806" w:type="pct"/>
            <w:gridSpan w:val="2"/>
            <w:vAlign w:val="center"/>
          </w:tcPr>
          <w:p w14:paraId="2AE6ADD9" w14:textId="77777777" w:rsidR="00F95456" w:rsidRPr="00BE3458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4" w:type="pct"/>
            <w:vAlign w:val="center"/>
          </w:tcPr>
          <w:p w14:paraId="6EA81E7E" w14:textId="77777777" w:rsidR="00F95456" w:rsidRPr="00BE3458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czynności</w:t>
            </w:r>
            <w:r w:rsidR="0097588C" w:rsidRPr="00BE3458">
              <w:rPr>
                <w:rFonts w:ascii="Arial" w:hAnsi="Arial" w:cs="Arial"/>
                <w:sz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BE3458" w:rsidRPr="00BE3458" w14:paraId="3B021DEB" w14:textId="77777777" w:rsidTr="002E52FA">
        <w:trPr>
          <w:cantSplit/>
          <w:trHeight w:val="219"/>
        </w:trPr>
        <w:tc>
          <w:tcPr>
            <w:tcW w:w="3806" w:type="pct"/>
            <w:gridSpan w:val="2"/>
            <w:vAlign w:val="center"/>
          </w:tcPr>
          <w:p w14:paraId="11EB43D0" w14:textId="77777777" w:rsidR="00F95456" w:rsidRPr="00BE3458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4" w:type="pct"/>
            <w:vAlign w:val="center"/>
          </w:tcPr>
          <w:p w14:paraId="09952D93" w14:textId="77777777" w:rsidR="00F95456" w:rsidRPr="00BE3458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1FD6CBD6" w14:textId="77777777" w:rsidTr="00CB484F">
        <w:trPr>
          <w:trHeight w:hRule="exact" w:val="280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77777777" w:rsidR="00F95456" w:rsidRPr="00BE3458" w:rsidRDefault="00132ECC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Akt</w:t>
            </w:r>
            <w:r w:rsidR="00352183" w:rsidRPr="00BE3458">
              <w:rPr>
                <w:rFonts w:ascii="Arial" w:hAnsi="Arial" w:cs="Arial"/>
                <w:sz w:val="14"/>
                <w:szCs w:val="14"/>
              </w:rPr>
              <w:t>y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poświadczenia dziedziczenia 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5DDB2E3" w14:textId="77777777" w:rsidR="00F95456" w:rsidRPr="00BE3458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4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BE3458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4E82A0B" w14:textId="77777777" w:rsidTr="00CB484F">
        <w:trPr>
          <w:trHeight w:val="390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0FC348D" w14:textId="2BCFFF94" w:rsidR="0036010A" w:rsidRPr="00BE3458" w:rsidRDefault="0036010A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2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E762" w14:textId="51BB1B03" w:rsidR="0036010A" w:rsidRPr="00BE3458" w:rsidRDefault="0036010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514C48" w14:textId="77777777" w:rsidR="0036010A" w:rsidRPr="00BE3458" w:rsidRDefault="0036010A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33F865D7" w14:textId="77777777" w:rsidTr="00CB484F">
        <w:trPr>
          <w:trHeight w:hRule="exact" w:val="280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77777777" w:rsidR="004952E9" w:rsidRPr="00BE3458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Europejskie poświadczeni</w:t>
            </w:r>
            <w:r w:rsidR="00352183" w:rsidRPr="00BE3458">
              <w:rPr>
                <w:rFonts w:ascii="Arial" w:hAnsi="Arial" w:cs="Arial"/>
                <w:sz w:val="14"/>
                <w:szCs w:val="14"/>
              </w:rPr>
              <w:t>a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spadkowe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vAlign w:val="center"/>
          </w:tcPr>
          <w:p w14:paraId="2BEF5DEB" w14:textId="5ADF79BF" w:rsidR="004952E9" w:rsidRPr="00BE3458" w:rsidRDefault="0036010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4" w:type="pct"/>
            <w:tcBorders>
              <w:right w:val="single" w:sz="18" w:space="0" w:color="auto"/>
            </w:tcBorders>
            <w:vAlign w:val="center"/>
          </w:tcPr>
          <w:p w14:paraId="18F2C190" w14:textId="77777777" w:rsidR="004952E9" w:rsidRPr="00BE3458" w:rsidRDefault="004952E9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6010A" w:rsidRPr="00BE3458" w14:paraId="1D98840F" w14:textId="77777777" w:rsidTr="00CB484F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24F9A7D8" w14:textId="658CA582" w:rsidR="0036010A" w:rsidRPr="00BE3458" w:rsidRDefault="0036010A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3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A8C45D" w14:textId="3EA25056" w:rsidR="0036010A" w:rsidRPr="00BE3458" w:rsidRDefault="0036010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D81F4C9" w14:textId="77777777" w:rsidR="0036010A" w:rsidRPr="00BE3458" w:rsidRDefault="0036010A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E463CE7" w14:textId="77777777" w:rsidR="005B45C8" w:rsidRPr="00BE3458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BE3458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BE3458">
        <w:rPr>
          <w:rFonts w:ascii="Arial" w:hAnsi="Arial" w:cs="Arial"/>
          <w:b/>
        </w:rPr>
        <w:t xml:space="preserve">Dział </w:t>
      </w:r>
      <w:r w:rsidR="002E3539" w:rsidRPr="00BE3458">
        <w:rPr>
          <w:rFonts w:ascii="Arial" w:hAnsi="Arial" w:cs="Arial"/>
          <w:b/>
        </w:rPr>
        <w:t>3</w:t>
      </w:r>
      <w:r w:rsidRPr="00BE3458">
        <w:rPr>
          <w:rFonts w:ascii="Arial" w:hAnsi="Arial" w:cs="Arial"/>
          <w:b/>
        </w:rPr>
        <w:t>. Akty p</w:t>
      </w:r>
      <w:r w:rsidR="002E3539" w:rsidRPr="00BE3458">
        <w:rPr>
          <w:rFonts w:ascii="Arial" w:hAnsi="Arial" w:cs="Arial"/>
          <w:b/>
        </w:rPr>
        <w:t>owołania i odwołania zarządcy sukcesyjnego</w:t>
      </w:r>
      <w:r w:rsidRPr="00BE3458">
        <w:rPr>
          <w:rFonts w:ascii="Arial" w:hAnsi="Arial" w:cs="Arial"/>
          <w:b/>
          <w:sz w:val="18"/>
        </w:rPr>
        <w:t xml:space="preserve"> </w:t>
      </w:r>
      <w:r w:rsidRPr="00BE3458">
        <w:rPr>
          <w:rFonts w:ascii="Arial" w:hAnsi="Arial" w:cs="Arial"/>
          <w:sz w:val="16"/>
          <w:szCs w:val="16"/>
        </w:rPr>
        <w:t xml:space="preserve">(Ustawa z dnia </w:t>
      </w:r>
      <w:r w:rsidR="00210DB4" w:rsidRPr="00BE3458">
        <w:rPr>
          <w:rFonts w:ascii="Arial" w:hAnsi="Arial" w:cs="Arial"/>
          <w:sz w:val="16"/>
          <w:szCs w:val="16"/>
        </w:rPr>
        <w:t xml:space="preserve">7 czerwca </w:t>
      </w:r>
      <w:r w:rsidRPr="00BE3458">
        <w:rPr>
          <w:rFonts w:ascii="Arial" w:hAnsi="Arial" w:cs="Arial"/>
          <w:sz w:val="16"/>
          <w:szCs w:val="16"/>
        </w:rPr>
        <w:t>20</w:t>
      </w:r>
      <w:r w:rsidR="00210DB4" w:rsidRPr="00BE3458">
        <w:rPr>
          <w:rFonts w:ascii="Arial" w:hAnsi="Arial" w:cs="Arial"/>
          <w:sz w:val="16"/>
          <w:szCs w:val="16"/>
        </w:rPr>
        <w:t>18</w:t>
      </w:r>
      <w:r w:rsidRPr="00BE3458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BE3458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6069"/>
        <w:gridCol w:w="281"/>
        <w:gridCol w:w="2196"/>
      </w:tblGrid>
      <w:tr w:rsidR="00BE3458" w:rsidRPr="00BE3458" w14:paraId="78292280" w14:textId="77777777" w:rsidTr="002E52FA"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BE3458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BE3458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 xml:space="preserve">Liczba </w:t>
            </w:r>
            <w:r w:rsidR="003F4B0C" w:rsidRPr="00BE3458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BE3458" w:rsidRPr="00BE3458" w14:paraId="326B1428" w14:textId="77777777" w:rsidTr="002E52FA"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BE3458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BE3458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21CFEE54" w14:textId="77777777" w:rsidTr="00D23529"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BE3458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BE3458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BE3458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BE3458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BE3458" w14:paraId="2B4CBB93" w14:textId="77777777" w:rsidTr="00D23529"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BE3458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BE3458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BE3458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BE3458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Pr="00BE3458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BE3458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BE3458">
        <w:rPr>
          <w:rFonts w:ascii="Arial" w:hAnsi="Arial" w:cs="Arial"/>
          <w:b/>
        </w:rPr>
        <w:t xml:space="preserve">Dział </w:t>
      </w:r>
      <w:r w:rsidR="002E3539" w:rsidRPr="00BE3458">
        <w:rPr>
          <w:rFonts w:ascii="Arial" w:hAnsi="Arial" w:cs="Arial"/>
          <w:b/>
        </w:rPr>
        <w:t>4</w:t>
      </w:r>
      <w:r w:rsidRPr="00BE3458">
        <w:rPr>
          <w:rFonts w:ascii="Arial" w:hAnsi="Arial" w:cs="Arial"/>
          <w:b/>
        </w:rPr>
        <w:t>. Inne czynności notarialne</w:t>
      </w:r>
      <w:r w:rsidRPr="00BE3458">
        <w:rPr>
          <w:rFonts w:ascii="Arial" w:hAnsi="Arial" w:cs="Arial"/>
          <w:b/>
          <w:sz w:val="18"/>
        </w:rPr>
        <w:t xml:space="preserve"> </w:t>
      </w:r>
      <w:r w:rsidRPr="00BE3458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BE3458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0"/>
        <w:gridCol w:w="326"/>
        <w:gridCol w:w="2194"/>
      </w:tblGrid>
      <w:tr w:rsidR="00BE3458" w:rsidRPr="00BE3458" w14:paraId="7C73C07D" w14:textId="77777777" w:rsidTr="002E52FA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BE3458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czynności</w:t>
            </w:r>
            <w:r w:rsidR="00215036" w:rsidRPr="00BE3458">
              <w:rPr>
                <w:rFonts w:ascii="Arial" w:hAnsi="Arial" w:cs="Arial"/>
                <w:sz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BE3458" w:rsidRPr="00BE3458" w14:paraId="0400175D" w14:textId="77777777" w:rsidTr="002E52FA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6A8418A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BE3458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4CB47C0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8B39756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Doręczanie oświadczeń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CC1AD10" w14:textId="77777777" w:rsidR="007A2181" w:rsidRPr="00BE3458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3D190B17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3E71DB1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77777777" w:rsidR="007A2181" w:rsidRPr="00BE3458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BE345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B95F32F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77777777" w:rsidR="007A2181" w:rsidRPr="00BE3458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77777777" w:rsidR="007A2181" w:rsidRPr="00BE3458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952E9" w:rsidRPr="00BE3458" w14:paraId="2B9220B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4952E9" w:rsidRPr="00BE3458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77777777" w:rsidR="004952E9" w:rsidRPr="00BE3458" w:rsidRDefault="004A5371" w:rsidP="004A537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77777777" w:rsidR="004952E9" w:rsidRPr="00BE3458" w:rsidRDefault="004952E9" w:rsidP="004A537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Pr="00BE3458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6C7F8552" w:rsidR="002E52FA" w:rsidRPr="00BE3458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BE3458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BE3458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ustaw)</w:t>
      </w:r>
    </w:p>
    <w:p w14:paraId="393C51C3" w14:textId="77777777" w:rsidR="002E52FA" w:rsidRPr="00BE3458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2"/>
        <w:gridCol w:w="284"/>
        <w:gridCol w:w="2194"/>
      </w:tblGrid>
      <w:tr w:rsidR="00BE3458" w:rsidRPr="00BE3458" w14:paraId="3B7A7365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BE3458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BE3458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BE3458" w:rsidRPr="00BE3458" w14:paraId="17DC1A22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BE3458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BE3458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BE3458" w14:paraId="5F4C24E9" w14:textId="77777777" w:rsidTr="00D23529"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BE3458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BE3458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BE3458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BE3458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99D0B51" w14:textId="77777777" w:rsidR="00056405" w:rsidRPr="00BE3458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BE345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BE3458">
        <w:rPr>
          <w:rFonts w:ascii="Arial" w:hAnsi="Arial" w:cs="Arial"/>
          <w:b/>
          <w:bCs/>
          <w:sz w:val="20"/>
          <w:szCs w:val="20"/>
        </w:rPr>
        <w:t>6</w:t>
      </w:r>
      <w:r w:rsidR="00784F75" w:rsidRPr="00BE3458">
        <w:rPr>
          <w:rFonts w:ascii="Arial" w:hAnsi="Arial" w:cs="Arial"/>
          <w:b/>
          <w:bCs/>
          <w:sz w:val="20"/>
          <w:szCs w:val="20"/>
        </w:rPr>
        <w:t>.</w:t>
      </w:r>
      <w:r w:rsidR="00622A31" w:rsidRPr="00BE3458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BE3458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BE3458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BE3458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BE345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BE3458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BE345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2"/>
        <w:gridCol w:w="284"/>
        <w:gridCol w:w="2194"/>
      </w:tblGrid>
      <w:tr w:rsidR="00BE3458" w:rsidRPr="00BE3458" w14:paraId="5F090DA8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BE3458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BE3458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BE3458" w:rsidRPr="00BE3458" w14:paraId="6EA2DCE1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BE3458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BE3458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54DA51C2" w14:textId="77777777" w:rsidTr="00D23529"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BE3458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BE3458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BE3458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BE3458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BE3458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BE3458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BE3458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BE3458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BE3458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BE3458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BE3458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BE3458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BE3458" w14:paraId="7089E939" w14:textId="77777777" w:rsidTr="00D23529"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BE3458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BE3458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BE3458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BE3458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BE3458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BE3458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BE345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BE3458">
        <w:rPr>
          <w:rFonts w:ascii="Arial" w:hAnsi="Arial" w:cs="Arial"/>
          <w:b/>
          <w:bCs/>
          <w:sz w:val="20"/>
          <w:szCs w:val="20"/>
        </w:rPr>
        <w:t>7</w:t>
      </w:r>
      <w:r w:rsidRPr="00BE3458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BE3458">
        <w:rPr>
          <w:rFonts w:ascii="Arial" w:hAnsi="Arial" w:cs="Arial"/>
          <w:b/>
          <w:bCs/>
          <w:sz w:val="20"/>
          <w:szCs w:val="20"/>
        </w:rPr>
        <w:t> </w:t>
      </w:r>
      <w:r w:rsidRPr="00BE3458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0"/>
        <w:gridCol w:w="326"/>
        <w:gridCol w:w="2194"/>
      </w:tblGrid>
      <w:tr w:rsidR="00BE3458" w:rsidRPr="00BE3458" w14:paraId="2FEEC2CF" w14:textId="77777777" w:rsidTr="00D23529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BE3458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BE3458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BE3458" w:rsidRPr="00BE3458" w14:paraId="2C1A0531" w14:textId="77777777" w:rsidTr="00D23529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BE3458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BE3458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0C1A4CC1" w14:textId="77777777" w:rsidTr="00D23529"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BE3458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BE3458">
              <w:rPr>
                <w:rFonts w:ascii="Arial" w:hAnsi="Arial" w:cs="Arial"/>
                <w:sz w:val="14"/>
                <w:szCs w:val="14"/>
              </w:rPr>
              <w:t> </w:t>
            </w:r>
            <w:r w:rsidRPr="00BE3458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BE345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BE3458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BE3458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03C86D3" w14:textId="77777777" w:rsidTr="00D23529"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BE3458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BE345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BE3458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BE3458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1398CA7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BE3458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BE3458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BE3458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BE345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BE3458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BE345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BE3458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28970114" w:rsidR="00DA411C" w:rsidRPr="00BE3458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E3458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BE3458">
        <w:rPr>
          <w:rFonts w:ascii="Arial" w:hAnsi="Arial" w:cs="Arial"/>
          <w:bCs/>
          <w:sz w:val="14"/>
          <w:szCs w:val="14"/>
        </w:rPr>
        <w:t>R</w:t>
      </w:r>
      <w:r w:rsidRPr="00BE3458">
        <w:rPr>
          <w:rFonts w:ascii="Arial" w:hAnsi="Arial" w:cs="Arial"/>
          <w:bCs/>
          <w:sz w:val="14"/>
          <w:szCs w:val="14"/>
        </w:rPr>
        <w:t>ozporządzeni</w:t>
      </w:r>
      <w:r w:rsidR="00A9294B" w:rsidRPr="00BE3458">
        <w:rPr>
          <w:rFonts w:ascii="Arial" w:hAnsi="Arial" w:cs="Arial"/>
          <w:bCs/>
          <w:sz w:val="14"/>
          <w:szCs w:val="14"/>
        </w:rPr>
        <w:t>e</w:t>
      </w:r>
      <w:r w:rsidRPr="00BE3458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BE3458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BE3458">
        <w:rPr>
          <w:rFonts w:ascii="Arial" w:hAnsi="Arial" w:cs="Arial"/>
          <w:bCs/>
          <w:sz w:val="14"/>
          <w:szCs w:val="14"/>
        </w:rPr>
        <w:t>0</w:t>
      </w:r>
      <w:r w:rsidR="00BC44C7" w:rsidRPr="00BE3458">
        <w:rPr>
          <w:rFonts w:ascii="Arial" w:hAnsi="Arial" w:cs="Arial"/>
          <w:bCs/>
          <w:sz w:val="14"/>
          <w:szCs w:val="14"/>
        </w:rPr>
        <w:t>7.2016</w:t>
      </w:r>
      <w:r w:rsidR="00834103" w:rsidRPr="00BE3458">
        <w:rPr>
          <w:rFonts w:ascii="Arial" w:hAnsi="Arial" w:cs="Arial"/>
          <w:bCs/>
          <w:sz w:val="14"/>
          <w:szCs w:val="14"/>
        </w:rPr>
        <w:t>, str</w:t>
      </w:r>
      <w:r w:rsidR="0048143B" w:rsidRPr="00BE3458">
        <w:rPr>
          <w:rFonts w:ascii="Arial" w:hAnsi="Arial" w:cs="Arial"/>
          <w:bCs/>
          <w:sz w:val="14"/>
          <w:szCs w:val="14"/>
        </w:rPr>
        <w:t>. 1)</w:t>
      </w:r>
      <w:r w:rsidR="00785A78" w:rsidRPr="00BE3458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BE3458">
        <w:rPr>
          <w:rFonts w:ascii="Arial" w:hAnsi="Arial" w:cs="Arial"/>
          <w:bCs/>
          <w:sz w:val="14"/>
          <w:szCs w:val="14"/>
        </w:rPr>
        <w:t>y</w:t>
      </w:r>
      <w:r w:rsidR="00785A78" w:rsidRPr="00BE3458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BE3458">
        <w:rPr>
          <w:rFonts w:ascii="Arial" w:hAnsi="Arial" w:cs="Arial"/>
          <w:bCs/>
          <w:sz w:val="14"/>
          <w:szCs w:val="14"/>
        </w:rPr>
        <w:t> </w:t>
      </w:r>
      <w:r w:rsidR="00785A78" w:rsidRPr="00BE3458">
        <w:rPr>
          <w:rFonts w:ascii="Arial" w:hAnsi="Arial" w:cs="Arial"/>
          <w:bCs/>
          <w:sz w:val="14"/>
          <w:szCs w:val="14"/>
        </w:rPr>
        <w:t>państwach członkowskich Unii Europejskiej</w:t>
      </w:r>
      <w:r w:rsidR="00762720" w:rsidRPr="00BE3458">
        <w:rPr>
          <w:rFonts w:ascii="Arial" w:hAnsi="Arial" w:cs="Arial"/>
          <w:bCs/>
          <w:sz w:val="14"/>
          <w:szCs w:val="14"/>
        </w:rPr>
        <w:t>.</w:t>
      </w:r>
    </w:p>
    <w:p w14:paraId="712BCF01" w14:textId="77777777" w:rsidR="00CB484F" w:rsidRPr="00BE3458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06F6BF27" w14:textId="77777777" w:rsidR="00CB484F" w:rsidRPr="00BE3458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563196E1" w14:textId="77777777" w:rsidR="00CB484F" w:rsidRPr="00BE3458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191BAD89" w14:textId="430FF4DD" w:rsidR="008037F6" w:rsidRPr="00BE3458" w:rsidRDefault="008037F6" w:rsidP="008037F6">
      <w:pPr>
        <w:pStyle w:val="style20"/>
        <w:ind w:left="28"/>
        <w:rPr>
          <w:rStyle w:val="fontstyle38"/>
          <w:b/>
          <w:sz w:val="20"/>
          <w:szCs w:val="20"/>
        </w:rPr>
      </w:pPr>
      <w:r w:rsidRPr="00BE345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BE3458">
        <w:rPr>
          <w:rFonts w:ascii="Arial" w:hAnsi="Arial" w:cs="Arial"/>
          <w:b/>
          <w:bCs/>
          <w:sz w:val="20"/>
          <w:szCs w:val="20"/>
        </w:rPr>
        <w:t>8</w:t>
      </w:r>
      <w:r w:rsidRPr="00BE3458">
        <w:rPr>
          <w:rFonts w:ascii="Arial" w:hAnsi="Arial" w:cs="Arial"/>
          <w:b/>
          <w:bCs/>
          <w:sz w:val="20"/>
          <w:szCs w:val="20"/>
        </w:rPr>
        <w:t xml:space="preserve">. </w:t>
      </w:r>
      <w:r w:rsidRPr="00BE3458">
        <w:rPr>
          <w:rStyle w:val="fontstyle38"/>
          <w:b/>
          <w:sz w:val="20"/>
          <w:szCs w:val="20"/>
        </w:rPr>
        <w:t>Obciążenia administracyjne respondentów</w:t>
      </w:r>
    </w:p>
    <w:p w14:paraId="55DD2F71" w14:textId="77777777" w:rsidR="00AB21C9" w:rsidRPr="00BE3458" w:rsidRDefault="008037F6" w:rsidP="008037F6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sz w:val="14"/>
          <w:szCs w:val="14"/>
        </w:rPr>
      </w:pPr>
      <w:r w:rsidRPr="00BE3458">
        <w:rPr>
          <w:rStyle w:val="fontstyle34"/>
          <w:rFonts w:ascii="Arial" w:hAnsi="Arial" w:cs="Arial"/>
          <w:i w:val="0"/>
          <w:sz w:val="14"/>
          <w:szCs w:val="14"/>
        </w:rPr>
        <w:t>Proszę podać szacunkowy czas (w minutach) przeznaczony na:</w:t>
      </w:r>
    </w:p>
    <w:p w14:paraId="2171F79E" w14:textId="77777777" w:rsidR="00AB21C9" w:rsidRPr="00BE3458" w:rsidRDefault="00AB21C9" w:rsidP="008037F6">
      <w:pPr>
        <w:pStyle w:val="style20"/>
        <w:spacing w:before="60" w:line="240" w:lineRule="auto"/>
        <w:rPr>
          <w:rStyle w:val="fontstyle34"/>
          <w:rFonts w:ascii="Arial" w:hAnsi="Arial" w:cs="Arial"/>
          <w:i w:val="0"/>
          <w:sz w:val="14"/>
          <w:szCs w:val="14"/>
        </w:rPr>
      </w:pP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BE3458" w:rsidRPr="00BE3458" w14:paraId="22689214" w14:textId="77777777" w:rsidTr="00BD70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2C351BA7" w14:textId="77777777" w:rsidR="008037F6" w:rsidRPr="00BE3458" w:rsidRDefault="008037F6" w:rsidP="00BD70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BE3458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729270" w14:textId="77777777" w:rsidR="008037F6" w:rsidRPr="00BE3458" w:rsidRDefault="008037F6" w:rsidP="00BD708A">
            <w:pPr>
              <w:pStyle w:val="style20"/>
              <w:rPr>
                <w:rStyle w:val="fontstyle34"/>
                <w:rFonts w:ascii="Arial" w:hAnsi="Arial" w:cs="Arial"/>
                <w:sz w:val="14"/>
                <w:szCs w:val="14"/>
              </w:rPr>
            </w:pPr>
          </w:p>
        </w:tc>
      </w:tr>
      <w:tr w:rsidR="00BE3458" w:rsidRPr="00BE3458" w14:paraId="440C7AA9" w14:textId="77777777" w:rsidTr="00BD70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20B8D65E" w14:textId="77777777" w:rsidR="008037F6" w:rsidRPr="00BE3458" w:rsidRDefault="008037F6" w:rsidP="00BD70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</w:pPr>
            <w:r w:rsidRPr="00BE3458">
              <w:rPr>
                <w:rStyle w:val="fontstyle34"/>
                <w:rFonts w:ascii="Arial" w:hAnsi="Arial" w:cs="Arial"/>
                <w:i w:val="0"/>
                <w:sz w:val="14"/>
                <w:szCs w:val="14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E04AA77" w14:textId="77777777" w:rsidR="008037F6" w:rsidRPr="00BE3458" w:rsidRDefault="008037F6" w:rsidP="00BD708A">
            <w:pPr>
              <w:pStyle w:val="style20"/>
              <w:rPr>
                <w:rStyle w:val="fontstyle34"/>
                <w:rFonts w:ascii="Arial" w:hAnsi="Arial" w:cs="Arial"/>
                <w:sz w:val="14"/>
                <w:szCs w:val="14"/>
              </w:rPr>
            </w:pPr>
          </w:p>
        </w:tc>
      </w:tr>
    </w:tbl>
    <w:p w14:paraId="2DCA80BC" w14:textId="77777777" w:rsidR="007A2181" w:rsidRPr="00BE3458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BE3458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BE3458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BE3458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BE3458">
        <w:rPr>
          <w:rFonts w:ascii="Arial" w:hAnsi="Arial" w:cs="Arial"/>
          <w:sz w:val="14"/>
        </w:rPr>
        <w:br/>
      </w:r>
      <w:r w:rsidR="007A2181" w:rsidRPr="00BE3458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BE3458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BE3458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BE3458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BE3458" w:rsidRDefault="007A2181" w:rsidP="00A46873">
      <w:pPr>
        <w:pStyle w:val="Tekstpodstawowy"/>
        <w:rPr>
          <w:rFonts w:ascii="Arial" w:hAnsi="Arial" w:cs="Arial"/>
        </w:rPr>
      </w:pPr>
      <w:r w:rsidRPr="00BE3458">
        <w:rPr>
          <w:rFonts w:ascii="Arial" w:hAnsi="Arial" w:cs="Arial"/>
        </w:rPr>
        <w:t xml:space="preserve">                               (miejscowość i data)                                         (pieczątka imienna i podpis osoby działającej w imieniu sprawozdawcy)</w:t>
      </w:r>
      <w:r w:rsidR="00A46873" w:rsidRPr="00BE3458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BE3458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BE3458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BE3458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77777777" w:rsidR="00A46873" w:rsidRPr="00BE3458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BE3458">
        <w:rPr>
          <w:rFonts w:ascii="ArialMT" w:hAnsi="ArialMT" w:cs="ArialMT"/>
          <w:szCs w:val="12"/>
        </w:rPr>
        <w:t>* Wymóg opatrzenia pieczęcią dotyczy wyłącznie sprawozdania wnoszonego w postaci papierowej.</w:t>
      </w:r>
    </w:p>
    <w:p w14:paraId="20385F55" w14:textId="77777777" w:rsidR="007A2181" w:rsidRPr="00BE3458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BE3458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BE3458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BE3458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BE3458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BE3458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77777777" w:rsidR="007A2181" w:rsidRPr="00BE3458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E3458">
        <w:rPr>
          <w:rFonts w:ascii="Arial" w:hAnsi="Arial" w:cs="Arial"/>
          <w:b/>
          <w:bCs/>
          <w:sz w:val="24"/>
          <w:szCs w:val="24"/>
        </w:rPr>
        <w:t xml:space="preserve">Objaśnienia do sporządzania sprawozdania </w:t>
      </w:r>
    </w:p>
    <w:p w14:paraId="791C0FBF" w14:textId="77777777" w:rsidR="007A2181" w:rsidRPr="00BE3458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BE3458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237E990E" w14:textId="77777777" w:rsidR="00897B1E" w:rsidRPr="00BE3458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BE3458">
        <w:rPr>
          <w:rFonts w:ascii="Arial" w:hAnsi="Arial" w:cs="Arial"/>
          <w:b/>
          <w:sz w:val="18"/>
        </w:rPr>
        <w:t>Dział 1.</w:t>
      </w:r>
    </w:p>
    <w:p w14:paraId="4AC2805B" w14:textId="77777777" w:rsidR="00EC4786" w:rsidRPr="00BE3458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BE3458">
        <w:rPr>
          <w:rFonts w:ascii="Arial" w:hAnsi="Arial" w:cs="Arial"/>
          <w:sz w:val="18"/>
        </w:rPr>
        <w:t>Wiersz 04 i wiersz 11 obejmuje sprzedaż wszystkich lokali wraz z lokalami stanowiącymi odrębną nieruchomość.</w:t>
      </w:r>
    </w:p>
    <w:p w14:paraId="22C30DD5" w14:textId="77777777" w:rsidR="00EC4786" w:rsidRPr="00BE3458" w:rsidRDefault="00EC4786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BE3458">
        <w:rPr>
          <w:rFonts w:ascii="Arial" w:hAnsi="Arial" w:cs="Arial"/>
          <w:sz w:val="18"/>
        </w:rPr>
        <w:t xml:space="preserve">W wierszu 08 i w wierszu 15 należy wykazać sprzedaż wszystkich działek </w:t>
      </w:r>
      <w:r w:rsidR="00213DB6" w:rsidRPr="00BE3458">
        <w:rPr>
          <w:rFonts w:ascii="Arial" w:hAnsi="Arial" w:cs="Arial"/>
          <w:sz w:val="18"/>
        </w:rPr>
        <w:t xml:space="preserve">niezabudowanych </w:t>
      </w:r>
      <w:r w:rsidRPr="00BE3458">
        <w:rPr>
          <w:rFonts w:ascii="Arial" w:hAnsi="Arial" w:cs="Arial"/>
          <w:sz w:val="18"/>
        </w:rPr>
        <w:t>wraz</w:t>
      </w:r>
      <w:r w:rsidR="00C426FD" w:rsidRPr="00BE3458">
        <w:rPr>
          <w:rFonts w:ascii="Arial" w:hAnsi="Arial" w:cs="Arial"/>
          <w:sz w:val="18"/>
        </w:rPr>
        <w:br/>
      </w:r>
      <w:r w:rsidRPr="00BE3458">
        <w:rPr>
          <w:rFonts w:ascii="Arial" w:hAnsi="Arial" w:cs="Arial"/>
          <w:sz w:val="18"/>
        </w:rPr>
        <w:t>z działkami budowlanymi.</w:t>
      </w:r>
    </w:p>
    <w:p w14:paraId="2FF67800" w14:textId="6B6DDFD1" w:rsidR="00A46873" w:rsidRPr="00BE3458" w:rsidRDefault="00657C54" w:rsidP="00A4687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BE3458">
        <w:rPr>
          <w:rFonts w:ascii="Arial" w:hAnsi="Arial" w:cs="Arial"/>
          <w:sz w:val="18"/>
        </w:rPr>
        <w:t xml:space="preserve">W wierszach </w:t>
      </w:r>
      <w:r w:rsidR="00897B1E" w:rsidRPr="00BE3458">
        <w:rPr>
          <w:rFonts w:ascii="Arial" w:hAnsi="Arial" w:cs="Arial"/>
          <w:sz w:val="18"/>
        </w:rPr>
        <w:t>0</w:t>
      </w:r>
      <w:r w:rsidR="00F52999" w:rsidRPr="00BE3458">
        <w:rPr>
          <w:rFonts w:ascii="Arial" w:hAnsi="Arial" w:cs="Arial"/>
          <w:sz w:val="18"/>
        </w:rPr>
        <w:t>9</w:t>
      </w:r>
      <w:r w:rsidRPr="00BE3458">
        <w:rPr>
          <w:rFonts w:ascii="Arial" w:hAnsi="Arial" w:cs="Arial"/>
          <w:sz w:val="18"/>
        </w:rPr>
        <w:t xml:space="preserve">, </w:t>
      </w:r>
      <w:r w:rsidR="00897B1E" w:rsidRPr="00BE3458">
        <w:rPr>
          <w:rFonts w:ascii="Arial" w:hAnsi="Arial" w:cs="Arial"/>
          <w:sz w:val="18"/>
        </w:rPr>
        <w:t>1</w:t>
      </w:r>
      <w:r w:rsidR="00F52999" w:rsidRPr="00BE3458">
        <w:rPr>
          <w:rFonts w:ascii="Arial" w:hAnsi="Arial" w:cs="Arial"/>
          <w:sz w:val="18"/>
        </w:rPr>
        <w:t>6</w:t>
      </w:r>
      <w:r w:rsidR="00534CBD" w:rsidRPr="00BE3458">
        <w:rPr>
          <w:rFonts w:ascii="Arial" w:hAnsi="Arial" w:cs="Arial"/>
          <w:sz w:val="18"/>
        </w:rPr>
        <w:t xml:space="preserve"> i</w:t>
      </w:r>
      <w:r w:rsidRPr="00BE3458">
        <w:rPr>
          <w:rFonts w:ascii="Arial" w:hAnsi="Arial" w:cs="Arial"/>
          <w:sz w:val="18"/>
        </w:rPr>
        <w:t xml:space="preserve"> </w:t>
      </w:r>
      <w:r w:rsidR="00534CBD" w:rsidRPr="00BE3458">
        <w:rPr>
          <w:rFonts w:ascii="Arial" w:hAnsi="Arial" w:cs="Arial"/>
          <w:sz w:val="18"/>
        </w:rPr>
        <w:t>1</w:t>
      </w:r>
      <w:r w:rsidR="00F52999" w:rsidRPr="00BE3458">
        <w:rPr>
          <w:rFonts w:ascii="Arial" w:hAnsi="Arial" w:cs="Arial"/>
          <w:sz w:val="18"/>
        </w:rPr>
        <w:t>8</w:t>
      </w:r>
      <w:r w:rsidRPr="00BE3458">
        <w:rPr>
          <w:rFonts w:ascii="Arial" w:hAnsi="Arial" w:cs="Arial"/>
          <w:sz w:val="18"/>
        </w:rPr>
        <w:t xml:space="preserve"> </w:t>
      </w:r>
      <w:r w:rsidR="00010D08" w:rsidRPr="00BE3458">
        <w:rPr>
          <w:rFonts w:ascii="Arial" w:hAnsi="Arial" w:cs="Arial"/>
          <w:sz w:val="18"/>
        </w:rPr>
        <w:t xml:space="preserve"> </w:t>
      </w:r>
      <w:r w:rsidR="00EC4786" w:rsidRPr="00BE3458">
        <w:rPr>
          <w:rFonts w:ascii="Arial" w:hAnsi="Arial" w:cs="Arial"/>
          <w:sz w:val="18"/>
        </w:rPr>
        <w:t>wykazujemy</w:t>
      </w:r>
      <w:r w:rsidRPr="00BE3458">
        <w:rPr>
          <w:rFonts w:ascii="Arial" w:hAnsi="Arial" w:cs="Arial"/>
          <w:sz w:val="18"/>
        </w:rPr>
        <w:t xml:space="preserve"> </w:t>
      </w:r>
      <w:r w:rsidR="00213DB6" w:rsidRPr="00BE3458">
        <w:rPr>
          <w:rFonts w:ascii="Arial" w:hAnsi="Arial" w:cs="Arial"/>
          <w:sz w:val="18"/>
        </w:rPr>
        <w:t xml:space="preserve">wyłącznie </w:t>
      </w:r>
      <w:r w:rsidR="00EB341C" w:rsidRPr="00BE3458">
        <w:rPr>
          <w:rFonts w:ascii="Arial" w:hAnsi="Arial" w:cs="Arial"/>
          <w:sz w:val="18"/>
        </w:rPr>
        <w:t xml:space="preserve">sprzedaż </w:t>
      </w:r>
      <w:r w:rsidR="00897B1E" w:rsidRPr="00BE3458">
        <w:rPr>
          <w:rFonts w:ascii="Arial" w:hAnsi="Arial" w:cs="Arial"/>
          <w:sz w:val="18"/>
        </w:rPr>
        <w:t>dział</w:t>
      </w:r>
      <w:r w:rsidR="00EB341C" w:rsidRPr="00BE3458">
        <w:rPr>
          <w:rFonts w:ascii="Arial" w:hAnsi="Arial" w:cs="Arial"/>
          <w:sz w:val="18"/>
        </w:rPr>
        <w:t>ek</w:t>
      </w:r>
      <w:r w:rsidR="00897B1E" w:rsidRPr="00BE3458">
        <w:rPr>
          <w:rFonts w:ascii="Arial" w:hAnsi="Arial" w:cs="Arial"/>
          <w:sz w:val="18"/>
        </w:rPr>
        <w:t xml:space="preserve"> budowlan</w:t>
      </w:r>
      <w:r w:rsidR="00EB341C" w:rsidRPr="00BE3458">
        <w:rPr>
          <w:rFonts w:ascii="Arial" w:hAnsi="Arial" w:cs="Arial"/>
          <w:sz w:val="18"/>
        </w:rPr>
        <w:t>ych w rozumieniu</w:t>
      </w:r>
      <w:r w:rsidR="00897B1E" w:rsidRPr="00BE3458">
        <w:rPr>
          <w:rFonts w:ascii="Arial" w:hAnsi="Arial" w:cs="Arial"/>
          <w:sz w:val="18"/>
        </w:rPr>
        <w:t xml:space="preserve"> art. 2 </w:t>
      </w:r>
      <w:r w:rsidR="009E01C3" w:rsidRPr="00BE3458">
        <w:rPr>
          <w:rFonts w:ascii="Arial" w:hAnsi="Arial" w:cs="Arial"/>
          <w:sz w:val="18"/>
        </w:rPr>
        <w:t xml:space="preserve">pkt. 12 </w:t>
      </w:r>
      <w:r w:rsidR="00897B1E" w:rsidRPr="00BE3458">
        <w:rPr>
          <w:rFonts w:ascii="Arial" w:hAnsi="Arial" w:cs="Arial"/>
          <w:sz w:val="18"/>
        </w:rPr>
        <w:t xml:space="preserve">ustawy </w:t>
      </w:r>
      <w:r w:rsidR="009E01C3" w:rsidRPr="00BE3458">
        <w:rPr>
          <w:rFonts w:ascii="Arial" w:hAnsi="Arial" w:cs="Arial"/>
          <w:sz w:val="18"/>
        </w:rPr>
        <w:t xml:space="preserve">27 marca 2003 </w:t>
      </w:r>
      <w:r w:rsidR="00897B1E" w:rsidRPr="00BE3458">
        <w:rPr>
          <w:rFonts w:ascii="Arial" w:hAnsi="Arial" w:cs="Arial"/>
          <w:sz w:val="18"/>
        </w:rPr>
        <w:t xml:space="preserve">o planowaniu </w:t>
      </w:r>
      <w:r w:rsidR="009E01C3" w:rsidRPr="00BE3458">
        <w:rPr>
          <w:rFonts w:ascii="Arial" w:hAnsi="Arial" w:cs="Arial"/>
          <w:sz w:val="18"/>
        </w:rPr>
        <w:t xml:space="preserve">i zagospodarowaniu </w:t>
      </w:r>
      <w:r w:rsidR="00897B1E" w:rsidRPr="00BE3458">
        <w:rPr>
          <w:rFonts w:ascii="Arial" w:hAnsi="Arial" w:cs="Arial"/>
          <w:sz w:val="18"/>
        </w:rPr>
        <w:t>przestrzennym</w:t>
      </w:r>
      <w:r w:rsidR="00B536CB" w:rsidRPr="00BE3458">
        <w:rPr>
          <w:rFonts w:ascii="Arial" w:hAnsi="Arial" w:cs="Arial"/>
          <w:sz w:val="18"/>
        </w:rPr>
        <w:t>.</w:t>
      </w:r>
    </w:p>
    <w:p w14:paraId="1D6666C1" w14:textId="01B6F938" w:rsidR="003425A4" w:rsidRPr="00BE3458" w:rsidRDefault="003425A4" w:rsidP="00D41413">
      <w:pPr>
        <w:pStyle w:val="Tekstpodstawowy"/>
        <w:numPr>
          <w:ilvl w:val="0"/>
          <w:numId w:val="1"/>
        </w:numPr>
        <w:tabs>
          <w:tab w:val="clear" w:pos="1146"/>
          <w:tab w:val="num" w:pos="360"/>
        </w:tabs>
        <w:spacing w:before="120" w:line="240" w:lineRule="auto"/>
        <w:ind w:left="360"/>
        <w:jc w:val="both"/>
        <w:rPr>
          <w:rFonts w:ascii="Arial" w:hAnsi="Arial" w:cs="Arial"/>
          <w:sz w:val="18"/>
        </w:rPr>
      </w:pPr>
      <w:r w:rsidRPr="00BE3458">
        <w:rPr>
          <w:rFonts w:ascii="Arial" w:hAnsi="Arial" w:cs="Arial"/>
          <w:sz w:val="18"/>
        </w:rPr>
        <w:t>Wiersz 3</w:t>
      </w:r>
      <w:r w:rsidR="00365CBA" w:rsidRPr="00BE3458">
        <w:rPr>
          <w:rFonts w:ascii="Arial" w:hAnsi="Arial" w:cs="Arial"/>
          <w:sz w:val="18"/>
        </w:rPr>
        <w:t>6</w:t>
      </w:r>
      <w:r w:rsidRPr="00BE3458">
        <w:rPr>
          <w:rFonts w:ascii="Arial" w:hAnsi="Arial" w:cs="Arial"/>
          <w:sz w:val="18"/>
        </w:rPr>
        <w:t xml:space="preserve"> </w:t>
      </w:r>
      <w:r w:rsidR="00EC4786" w:rsidRPr="00BE3458">
        <w:rPr>
          <w:rFonts w:ascii="Arial" w:hAnsi="Arial" w:cs="Arial"/>
          <w:sz w:val="18"/>
        </w:rPr>
        <w:t>obejmuje</w:t>
      </w:r>
      <w:r w:rsidRPr="00BE3458">
        <w:rPr>
          <w:rFonts w:ascii="Arial" w:hAnsi="Arial" w:cs="Arial"/>
          <w:sz w:val="18"/>
        </w:rPr>
        <w:t xml:space="preserve"> zgod</w:t>
      </w:r>
      <w:r w:rsidR="00354401" w:rsidRPr="00BE3458">
        <w:rPr>
          <w:rFonts w:ascii="Arial" w:hAnsi="Arial" w:cs="Arial"/>
          <w:sz w:val="18"/>
        </w:rPr>
        <w:t>ę</w:t>
      </w:r>
      <w:r w:rsidRPr="00BE3458">
        <w:rPr>
          <w:rFonts w:ascii="Arial" w:hAnsi="Arial" w:cs="Arial"/>
          <w:sz w:val="18"/>
        </w:rPr>
        <w:t xml:space="preserve"> małżonka na dokonanie czynności prawnej na podstawie art</w:t>
      </w:r>
      <w:r w:rsidR="000039E2" w:rsidRPr="00BE3458">
        <w:rPr>
          <w:rFonts w:ascii="Arial" w:hAnsi="Arial" w:cs="Arial"/>
          <w:sz w:val="18"/>
        </w:rPr>
        <w:t>ykułu</w:t>
      </w:r>
      <w:r w:rsidRPr="00BE3458">
        <w:rPr>
          <w:rFonts w:ascii="Arial" w:hAnsi="Arial" w:cs="Arial"/>
          <w:sz w:val="18"/>
        </w:rPr>
        <w:t xml:space="preserve"> 37 ustawy </w:t>
      </w:r>
      <w:r w:rsidR="00D41413" w:rsidRPr="00BE3458">
        <w:rPr>
          <w:rFonts w:ascii="Arial" w:hAnsi="Arial" w:cs="Arial"/>
          <w:sz w:val="18"/>
        </w:rPr>
        <w:br/>
      </w:r>
      <w:r w:rsidRPr="00BE3458">
        <w:rPr>
          <w:rFonts w:ascii="Arial" w:hAnsi="Arial" w:cs="Arial"/>
          <w:sz w:val="18"/>
        </w:rPr>
        <w:t>z dnia 25 lutego 1964 r. Kodeks rodzinny i opiekuńczy</w:t>
      </w:r>
      <w:r w:rsidR="00B536CB" w:rsidRPr="00BE3458">
        <w:rPr>
          <w:rFonts w:ascii="Arial" w:hAnsi="Arial" w:cs="Arial"/>
          <w:sz w:val="18"/>
        </w:rPr>
        <w:t>.</w:t>
      </w:r>
    </w:p>
    <w:p w14:paraId="7C80A9EA" w14:textId="77777777" w:rsidR="003425A4" w:rsidRPr="00BE3458" w:rsidRDefault="003425A4" w:rsidP="00D41413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</w:p>
    <w:p w14:paraId="6F0371DD" w14:textId="77777777" w:rsidR="00EC4786" w:rsidRPr="00BE3458" w:rsidRDefault="00EC4786" w:rsidP="00D41413">
      <w:pPr>
        <w:pStyle w:val="Tekstpodstawowy"/>
        <w:spacing w:before="120" w:line="240" w:lineRule="auto"/>
        <w:jc w:val="both"/>
        <w:rPr>
          <w:rFonts w:ascii="Arial" w:hAnsi="Arial" w:cs="Arial"/>
          <w:b/>
          <w:sz w:val="18"/>
        </w:rPr>
      </w:pPr>
      <w:r w:rsidRPr="00BE3458">
        <w:rPr>
          <w:rFonts w:ascii="Arial" w:hAnsi="Arial" w:cs="Arial"/>
          <w:b/>
          <w:sz w:val="18"/>
        </w:rPr>
        <w:t xml:space="preserve">Dział </w:t>
      </w:r>
      <w:r w:rsidR="00764DC3" w:rsidRPr="00BE3458">
        <w:rPr>
          <w:rFonts w:ascii="Arial" w:hAnsi="Arial" w:cs="Arial"/>
          <w:b/>
          <w:sz w:val="18"/>
        </w:rPr>
        <w:t>4</w:t>
      </w:r>
      <w:r w:rsidRPr="00BE3458">
        <w:rPr>
          <w:rFonts w:ascii="Arial" w:hAnsi="Arial" w:cs="Arial"/>
          <w:b/>
          <w:sz w:val="18"/>
        </w:rPr>
        <w:t>.</w:t>
      </w:r>
    </w:p>
    <w:p w14:paraId="72340EDD" w14:textId="77777777" w:rsidR="00EC4786" w:rsidRPr="00BE3458" w:rsidRDefault="00EC4786" w:rsidP="00D9727B">
      <w:pPr>
        <w:pStyle w:val="Tekstpodstawowy"/>
        <w:numPr>
          <w:ilvl w:val="0"/>
          <w:numId w:val="5"/>
        </w:numPr>
        <w:tabs>
          <w:tab w:val="left" w:pos="426"/>
        </w:tabs>
        <w:spacing w:before="120" w:line="240" w:lineRule="auto"/>
        <w:ind w:left="426" w:hanging="284"/>
        <w:jc w:val="both"/>
        <w:rPr>
          <w:rFonts w:ascii="Arial" w:hAnsi="Arial" w:cs="Arial"/>
          <w:sz w:val="18"/>
        </w:rPr>
      </w:pPr>
      <w:r w:rsidRPr="00BE3458">
        <w:rPr>
          <w:rFonts w:ascii="Arial" w:hAnsi="Arial" w:cs="Arial"/>
          <w:sz w:val="18"/>
        </w:rPr>
        <w:t>W wierszu 01 wykazujemy poświadczenia z wyłączeniem aktów poświadczeń dziedziczenia wykazywanych w Dziale 2.</w:t>
      </w:r>
    </w:p>
    <w:p w14:paraId="522B1D8F" w14:textId="31B37032" w:rsidR="00EC4786" w:rsidRPr="00BE3458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4BE40621" w14:textId="45819AEC" w:rsidR="00C35E88" w:rsidRPr="00BE3458" w:rsidRDefault="00C35E88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  <w:r w:rsidRPr="00BE3458">
        <w:rPr>
          <w:rFonts w:ascii="Arial" w:hAnsi="Arial" w:cs="Arial"/>
          <w:sz w:val="18"/>
        </w:rPr>
        <w:t xml:space="preserve">Sprawozdanie należy przekazać drogą elektroniczną do Systemu </w:t>
      </w:r>
      <w:r w:rsidR="002D6FAE" w:rsidRPr="00BE3458">
        <w:rPr>
          <w:rFonts w:ascii="Arial" w:hAnsi="Arial" w:cs="Arial"/>
          <w:sz w:val="18"/>
        </w:rPr>
        <w:t>AS SAP – systemu statystycznego Ministerstwa Sprawiedliwości</w:t>
      </w:r>
      <w:r w:rsidRPr="00BE3458">
        <w:rPr>
          <w:rFonts w:ascii="Arial" w:hAnsi="Arial" w:cs="Arial"/>
          <w:sz w:val="18"/>
        </w:rPr>
        <w:t>.</w:t>
      </w:r>
    </w:p>
    <w:sectPr w:rsidR="00C35E88" w:rsidRPr="00BE3458" w:rsidSect="00AB21C9">
      <w:pgSz w:w="11906" w:h="16838" w:code="9"/>
      <w:pgMar w:top="340" w:right="1418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4D12"/>
    <w:rsid w:val="00045EB5"/>
    <w:rsid w:val="00056405"/>
    <w:rsid w:val="000652C7"/>
    <w:rsid w:val="00091B35"/>
    <w:rsid w:val="000B2D59"/>
    <w:rsid w:val="000B3D43"/>
    <w:rsid w:val="000C780B"/>
    <w:rsid w:val="000E194C"/>
    <w:rsid w:val="0010254F"/>
    <w:rsid w:val="00113C7A"/>
    <w:rsid w:val="00127D4B"/>
    <w:rsid w:val="00132ECC"/>
    <w:rsid w:val="0015335A"/>
    <w:rsid w:val="001837F5"/>
    <w:rsid w:val="001904FE"/>
    <w:rsid w:val="00192BB7"/>
    <w:rsid w:val="001974E5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71B87"/>
    <w:rsid w:val="00273EF7"/>
    <w:rsid w:val="0027437C"/>
    <w:rsid w:val="00291DD9"/>
    <w:rsid w:val="002A1610"/>
    <w:rsid w:val="002B4CB4"/>
    <w:rsid w:val="002D6FAE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010A"/>
    <w:rsid w:val="00365766"/>
    <w:rsid w:val="00365CBA"/>
    <w:rsid w:val="0036793F"/>
    <w:rsid w:val="003A00A6"/>
    <w:rsid w:val="003A7BD2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7F67"/>
    <w:rsid w:val="00477AAC"/>
    <w:rsid w:val="0048143B"/>
    <w:rsid w:val="00485A2D"/>
    <w:rsid w:val="004952E9"/>
    <w:rsid w:val="004A5371"/>
    <w:rsid w:val="004B431E"/>
    <w:rsid w:val="004D01A9"/>
    <w:rsid w:val="004D545E"/>
    <w:rsid w:val="004E509D"/>
    <w:rsid w:val="004E605D"/>
    <w:rsid w:val="004F28E8"/>
    <w:rsid w:val="005020D2"/>
    <w:rsid w:val="00517141"/>
    <w:rsid w:val="00521744"/>
    <w:rsid w:val="00534CBD"/>
    <w:rsid w:val="00572745"/>
    <w:rsid w:val="00590600"/>
    <w:rsid w:val="005B45C8"/>
    <w:rsid w:val="005E3342"/>
    <w:rsid w:val="005E6F1F"/>
    <w:rsid w:val="006004EA"/>
    <w:rsid w:val="00605E1A"/>
    <w:rsid w:val="00622A31"/>
    <w:rsid w:val="00627A58"/>
    <w:rsid w:val="00630980"/>
    <w:rsid w:val="0063476F"/>
    <w:rsid w:val="00657C54"/>
    <w:rsid w:val="00665EA5"/>
    <w:rsid w:val="00674875"/>
    <w:rsid w:val="0067533E"/>
    <w:rsid w:val="00686969"/>
    <w:rsid w:val="006A28A6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20D7"/>
    <w:rsid w:val="00803384"/>
    <w:rsid w:val="008037F6"/>
    <w:rsid w:val="008070DE"/>
    <w:rsid w:val="00834103"/>
    <w:rsid w:val="00837975"/>
    <w:rsid w:val="00852B80"/>
    <w:rsid w:val="0085763D"/>
    <w:rsid w:val="00861DFF"/>
    <w:rsid w:val="00884402"/>
    <w:rsid w:val="008916E7"/>
    <w:rsid w:val="00892B85"/>
    <w:rsid w:val="00897B1E"/>
    <w:rsid w:val="008A37B9"/>
    <w:rsid w:val="008B44F6"/>
    <w:rsid w:val="008C6481"/>
    <w:rsid w:val="008D0C56"/>
    <w:rsid w:val="008D1650"/>
    <w:rsid w:val="00912224"/>
    <w:rsid w:val="0093175A"/>
    <w:rsid w:val="00932B21"/>
    <w:rsid w:val="009366BA"/>
    <w:rsid w:val="00970C6A"/>
    <w:rsid w:val="009740F2"/>
    <w:rsid w:val="0097588C"/>
    <w:rsid w:val="009A5A6D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A4075"/>
    <w:rsid w:val="00AB21C9"/>
    <w:rsid w:val="00AE60C6"/>
    <w:rsid w:val="00B0650E"/>
    <w:rsid w:val="00B16A1E"/>
    <w:rsid w:val="00B23DAC"/>
    <w:rsid w:val="00B322DF"/>
    <w:rsid w:val="00B36FA3"/>
    <w:rsid w:val="00B4466F"/>
    <w:rsid w:val="00B45745"/>
    <w:rsid w:val="00B536CB"/>
    <w:rsid w:val="00B64F69"/>
    <w:rsid w:val="00B83771"/>
    <w:rsid w:val="00B85D5C"/>
    <w:rsid w:val="00BA5E40"/>
    <w:rsid w:val="00BB6560"/>
    <w:rsid w:val="00BC44C7"/>
    <w:rsid w:val="00BC5899"/>
    <w:rsid w:val="00BD708A"/>
    <w:rsid w:val="00BE3458"/>
    <w:rsid w:val="00BE4F35"/>
    <w:rsid w:val="00BF77A8"/>
    <w:rsid w:val="00C30206"/>
    <w:rsid w:val="00C35E88"/>
    <w:rsid w:val="00C40BB2"/>
    <w:rsid w:val="00C426FD"/>
    <w:rsid w:val="00C54D46"/>
    <w:rsid w:val="00C87E49"/>
    <w:rsid w:val="00CA0155"/>
    <w:rsid w:val="00CA178B"/>
    <w:rsid w:val="00CB0EE0"/>
    <w:rsid w:val="00CB0EF7"/>
    <w:rsid w:val="00CB484F"/>
    <w:rsid w:val="00CC0D5B"/>
    <w:rsid w:val="00CD1700"/>
    <w:rsid w:val="00CE4C59"/>
    <w:rsid w:val="00D03092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6C46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1310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(DSF)</cp:lastModifiedBy>
  <cp:revision>10</cp:revision>
  <cp:lastPrinted>2019-06-17T09:24:00Z</cp:lastPrinted>
  <dcterms:created xsi:type="dcterms:W3CDTF">2020-10-09T09:15:00Z</dcterms:created>
  <dcterms:modified xsi:type="dcterms:W3CDTF">2022-11-22T07:04:00Z</dcterms:modified>
</cp:coreProperties>
</file>